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E" w:rsidRPr="00284442" w:rsidRDefault="00DC0FDE" w:rsidP="00DC0FDE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4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документов:</w:t>
      </w:r>
    </w:p>
    <w:p w:rsidR="00DC0FDE" w:rsidRPr="0032652E" w:rsidRDefault="00DC0FDE" w:rsidP="00DC0FD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заявка на аттестацию по установленной форме;</w:t>
      </w:r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технология с комплектом типовых технологических карт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выписка из ЕГРЮЛ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000000"/>
          <w:sz w:val="28"/>
          <w:szCs w:val="28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копия документ</w:t>
      </w:r>
      <w:r>
        <w:rPr>
          <w:rFonts w:ascii="Times New Roman" w:hAnsi="Times New Roman"/>
          <w:color w:val="000000"/>
          <w:sz w:val="28"/>
          <w:szCs w:val="28"/>
        </w:rPr>
        <w:t xml:space="preserve">ов на аттестованного специалиста не ниже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C0F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уровня;</w:t>
      </w:r>
    </w:p>
    <w:p w:rsidR="00DC0FDE" w:rsidRP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копия  документов на аттестованного сварщика;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копия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сертификатов качества на основной и присадочный материал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копия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свидетельства на аттестованные присадочные материалы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копия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свидетельства на аттестованное сварочное оборудование.</w:t>
      </w:r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0FDE" w:rsidRPr="003622F2" w:rsidRDefault="00DC0FDE" w:rsidP="00E45DE4">
      <w:pPr>
        <w:spacing w:after="0" w:line="216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0FDE" w:rsidRDefault="00DC0FDE"/>
    <w:sectPr w:rsidR="00D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8"/>
    <w:rsid w:val="008601C8"/>
    <w:rsid w:val="00B6364F"/>
    <w:rsid w:val="00DC0FDE"/>
    <w:rsid w:val="00E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2022-01-12T07:46:00Z</dcterms:created>
  <dcterms:modified xsi:type="dcterms:W3CDTF">2022-01-12T08:17:00Z</dcterms:modified>
</cp:coreProperties>
</file>